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87E3E" w14:textId="078F0C50" w:rsidR="00C9495F" w:rsidRDefault="00823225" w:rsidP="00823225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E82ECF4" wp14:editId="7F5ADAA0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112395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234" y="21453"/>
                <wp:lineTo x="21234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148265" w14:textId="16850149" w:rsidR="00823225" w:rsidRDefault="00823225" w:rsidP="00823225">
      <w:pPr>
        <w:rPr>
          <w:rFonts w:ascii="Arial" w:hAnsi="Arial" w:cs="Arial"/>
          <w:b/>
          <w:u w:val="single"/>
        </w:rPr>
      </w:pPr>
    </w:p>
    <w:p w14:paraId="4A936C58" w14:textId="17126737" w:rsidR="00C9495F" w:rsidRDefault="00C9495F" w:rsidP="00061CA7">
      <w:pPr>
        <w:jc w:val="center"/>
        <w:rPr>
          <w:rFonts w:ascii="Arial" w:hAnsi="Arial" w:cs="Arial"/>
          <w:b/>
          <w:sz w:val="22"/>
          <w:szCs w:val="22"/>
        </w:rPr>
      </w:pPr>
    </w:p>
    <w:p w14:paraId="49C6441F" w14:textId="77777777" w:rsidR="00C9495F" w:rsidRDefault="00C9495F" w:rsidP="00061CA7">
      <w:pPr>
        <w:jc w:val="center"/>
        <w:rPr>
          <w:rFonts w:ascii="Arial" w:hAnsi="Arial" w:cs="Arial"/>
          <w:b/>
          <w:sz w:val="22"/>
          <w:szCs w:val="22"/>
        </w:rPr>
      </w:pPr>
    </w:p>
    <w:p w14:paraId="116A6687" w14:textId="53424A2C" w:rsidR="00C9495F" w:rsidRDefault="00C9495F" w:rsidP="00061CA7">
      <w:pPr>
        <w:jc w:val="center"/>
        <w:rPr>
          <w:rFonts w:ascii="Arial" w:hAnsi="Arial" w:cs="Arial"/>
          <w:b/>
          <w:sz w:val="22"/>
          <w:szCs w:val="22"/>
        </w:rPr>
      </w:pPr>
    </w:p>
    <w:p w14:paraId="31245CAB" w14:textId="5B03C810" w:rsidR="00C9495F" w:rsidRDefault="00C9495F" w:rsidP="00061CA7">
      <w:pPr>
        <w:jc w:val="center"/>
        <w:rPr>
          <w:rFonts w:ascii="Arial" w:hAnsi="Arial" w:cs="Arial"/>
          <w:b/>
          <w:sz w:val="22"/>
          <w:szCs w:val="22"/>
        </w:rPr>
      </w:pPr>
    </w:p>
    <w:p w14:paraId="3B1EF3A4" w14:textId="2D75AEA6" w:rsidR="00C9495F" w:rsidRDefault="00C9495F" w:rsidP="00061CA7">
      <w:pPr>
        <w:jc w:val="center"/>
        <w:rPr>
          <w:rFonts w:ascii="Arial" w:hAnsi="Arial" w:cs="Arial"/>
          <w:b/>
          <w:sz w:val="22"/>
          <w:szCs w:val="22"/>
        </w:rPr>
      </w:pPr>
    </w:p>
    <w:p w14:paraId="16B9E881" w14:textId="75195A4D" w:rsidR="00C9495F" w:rsidRDefault="00C9495F" w:rsidP="00061CA7">
      <w:pPr>
        <w:jc w:val="center"/>
        <w:rPr>
          <w:rFonts w:ascii="Arial" w:hAnsi="Arial" w:cs="Arial"/>
          <w:b/>
          <w:sz w:val="22"/>
          <w:szCs w:val="22"/>
        </w:rPr>
      </w:pPr>
    </w:p>
    <w:p w14:paraId="68AA3A13" w14:textId="77777777" w:rsidR="00C9495F" w:rsidRDefault="00C9495F" w:rsidP="00102B82">
      <w:pPr>
        <w:jc w:val="center"/>
        <w:rPr>
          <w:rFonts w:ascii="Arial" w:hAnsi="Arial" w:cs="Arial"/>
          <w:b/>
          <w:sz w:val="22"/>
          <w:szCs w:val="22"/>
        </w:rPr>
      </w:pPr>
    </w:p>
    <w:p w14:paraId="658B13BC" w14:textId="56302E3B" w:rsidR="00061CA7" w:rsidRDefault="00061CA7" w:rsidP="00102B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RAMSGATE NEIGHBOURHOOD PLAN</w:t>
      </w:r>
    </w:p>
    <w:p w14:paraId="23810E8E" w14:textId="2E7ED485" w:rsidR="00061CA7" w:rsidRDefault="00061CA7" w:rsidP="00061C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MEETING OF THE </w:t>
      </w:r>
      <w:r w:rsidR="00294879">
        <w:rPr>
          <w:rFonts w:ascii="Arial" w:hAnsi="Arial" w:cs="Arial"/>
          <w:b/>
          <w:sz w:val="22"/>
          <w:szCs w:val="22"/>
        </w:rPr>
        <w:t>STEERING</w:t>
      </w:r>
      <w:r>
        <w:rPr>
          <w:rFonts w:ascii="Arial" w:hAnsi="Arial" w:cs="Arial"/>
          <w:b/>
          <w:sz w:val="22"/>
          <w:szCs w:val="22"/>
        </w:rPr>
        <w:t xml:space="preserve"> GROUP</w:t>
      </w:r>
    </w:p>
    <w:p w14:paraId="050C7AEA" w14:textId="1FAD6401" w:rsidR="00473BB5" w:rsidRDefault="00473BB5" w:rsidP="00061C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294879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00</w:t>
      </w:r>
      <w:r w:rsidR="0029487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="0029487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14.00 ON </w:t>
      </w:r>
    </w:p>
    <w:p w14:paraId="29182FB6" w14:textId="041DB755" w:rsidR="00061CA7" w:rsidRDefault="00666521" w:rsidP="00061C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FRIDAY </w:t>
      </w:r>
      <w:r w:rsidR="00436B8C">
        <w:rPr>
          <w:rFonts w:ascii="Arial" w:hAnsi="Arial" w:cs="Arial"/>
          <w:b/>
          <w:sz w:val="22"/>
          <w:szCs w:val="22"/>
        </w:rPr>
        <w:t xml:space="preserve">1 </w:t>
      </w:r>
      <w:r w:rsidR="0019247A">
        <w:rPr>
          <w:rFonts w:ascii="Arial" w:hAnsi="Arial" w:cs="Arial"/>
          <w:b/>
          <w:sz w:val="22"/>
          <w:szCs w:val="22"/>
        </w:rPr>
        <w:t xml:space="preserve">MARCH </w:t>
      </w:r>
      <w:r w:rsidR="003565D8">
        <w:rPr>
          <w:rFonts w:ascii="Arial" w:hAnsi="Arial" w:cs="Arial"/>
          <w:b/>
          <w:sz w:val="22"/>
          <w:szCs w:val="22"/>
        </w:rPr>
        <w:t>201</w:t>
      </w:r>
      <w:r w:rsidR="00436B8C">
        <w:rPr>
          <w:rFonts w:ascii="Arial" w:hAnsi="Arial" w:cs="Arial"/>
          <w:b/>
          <w:sz w:val="22"/>
          <w:szCs w:val="22"/>
        </w:rPr>
        <w:t>9</w:t>
      </w:r>
    </w:p>
    <w:p w14:paraId="1FEB0F98" w14:textId="05617A65" w:rsidR="00061CA7" w:rsidRDefault="00294879" w:rsidP="00061C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 </w:t>
      </w:r>
      <w:r w:rsidR="00061CA7">
        <w:rPr>
          <w:rFonts w:ascii="Arial" w:hAnsi="Arial" w:cs="Arial"/>
          <w:b/>
          <w:sz w:val="22"/>
          <w:szCs w:val="22"/>
        </w:rPr>
        <w:t>THE CUSTOM HOUSE</w:t>
      </w:r>
    </w:p>
    <w:p w14:paraId="17C1EFB8" w14:textId="77777777" w:rsidR="00061CA7" w:rsidRDefault="00061CA7" w:rsidP="00061C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HARBOUR PARADE CT11 8LP</w:t>
      </w:r>
    </w:p>
    <w:p w14:paraId="7DE66A87" w14:textId="77777777" w:rsidR="00E96757" w:rsidRPr="00144A92" w:rsidRDefault="00E96757" w:rsidP="00061CA7">
      <w:pPr>
        <w:rPr>
          <w:rFonts w:ascii="Arial" w:hAnsi="Arial" w:cs="Arial"/>
          <w:b/>
          <w:sz w:val="14"/>
          <w:szCs w:val="14"/>
        </w:rPr>
      </w:pPr>
      <w:bookmarkStart w:id="0" w:name="_GoBack"/>
      <w:bookmarkEnd w:id="0"/>
    </w:p>
    <w:p w14:paraId="57D469F3" w14:textId="6F0A1C22" w:rsidR="00441369" w:rsidRDefault="00441369" w:rsidP="004413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NOTES OF MEETING</w:t>
      </w:r>
    </w:p>
    <w:p w14:paraId="25D73167" w14:textId="77777777" w:rsidR="00441369" w:rsidRPr="00CF3389" w:rsidRDefault="00441369" w:rsidP="00441369">
      <w:pPr>
        <w:jc w:val="center"/>
        <w:rPr>
          <w:rFonts w:ascii="Arial" w:hAnsi="Arial" w:cs="Arial"/>
          <w:b/>
          <w:sz w:val="16"/>
          <w:szCs w:val="16"/>
        </w:rPr>
      </w:pPr>
    </w:p>
    <w:p w14:paraId="4B8EF2D1" w14:textId="77777777" w:rsidR="00441369" w:rsidRDefault="00441369" w:rsidP="00CF3389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Jenny Dawes (JD)</w:t>
      </w:r>
    </w:p>
    <w:p w14:paraId="460610D2" w14:textId="77777777" w:rsidR="00441369" w:rsidRDefault="00441369" w:rsidP="00CF3389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Goddard (DG)</w:t>
      </w:r>
    </w:p>
    <w:p w14:paraId="71C01A68" w14:textId="77777777" w:rsidR="00441369" w:rsidRDefault="00441369" w:rsidP="00CF3389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Harding (SH)</w:t>
      </w:r>
    </w:p>
    <w:p w14:paraId="71C20AFA" w14:textId="77777777" w:rsidR="00441369" w:rsidRDefault="00441369" w:rsidP="00CF3389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Tricia Hartley (TH)</w:t>
      </w:r>
    </w:p>
    <w:p w14:paraId="6AFB6E53" w14:textId="680C7E3F" w:rsidR="00441369" w:rsidRPr="00FE4B44" w:rsidRDefault="00441369" w:rsidP="00CF3389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Walker (JW)</w:t>
      </w:r>
    </w:p>
    <w:p w14:paraId="52C074DF" w14:textId="77777777" w:rsidR="00061CA7" w:rsidRPr="00CF3389" w:rsidRDefault="00061CA7" w:rsidP="00061CA7">
      <w:pPr>
        <w:ind w:left="1440" w:firstLine="7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103"/>
        <w:gridCol w:w="1178"/>
      </w:tblGrid>
      <w:tr w:rsidR="00061CA7" w14:paraId="5983ECF7" w14:textId="77777777" w:rsidTr="00CF3389">
        <w:trPr>
          <w:jc w:val="center"/>
        </w:trPr>
        <w:tc>
          <w:tcPr>
            <w:tcW w:w="534" w:type="dxa"/>
          </w:tcPr>
          <w:p w14:paraId="3C507657" w14:textId="77777777" w:rsidR="00061CA7" w:rsidRPr="00061CA7" w:rsidRDefault="00061CA7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1701" w:type="dxa"/>
          </w:tcPr>
          <w:p w14:paraId="75D8AD96" w14:textId="77777777" w:rsidR="00061CA7" w:rsidRDefault="00061CA7">
            <w:r w:rsidRPr="00061CA7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5103" w:type="dxa"/>
          </w:tcPr>
          <w:p w14:paraId="1488465C" w14:textId="77777777" w:rsidR="00061CA7" w:rsidRPr="00061CA7" w:rsidRDefault="00061CA7">
            <w:pPr>
              <w:rPr>
                <w:rFonts w:ascii="Arial" w:hAnsi="Arial"/>
                <w:b/>
                <w:sz w:val="22"/>
                <w:szCs w:val="22"/>
              </w:rPr>
            </w:pPr>
            <w:r w:rsidRPr="00061CA7">
              <w:rPr>
                <w:rFonts w:ascii="Arial" w:hAnsi="Arial"/>
                <w:b/>
                <w:sz w:val="22"/>
                <w:szCs w:val="22"/>
              </w:rPr>
              <w:t>Detail</w:t>
            </w:r>
          </w:p>
        </w:tc>
        <w:tc>
          <w:tcPr>
            <w:tcW w:w="1178" w:type="dxa"/>
          </w:tcPr>
          <w:p w14:paraId="4AFFFC6E" w14:textId="77777777" w:rsidR="00061CA7" w:rsidRPr="00061CA7" w:rsidRDefault="00061CA7">
            <w:pPr>
              <w:rPr>
                <w:rFonts w:ascii="Arial" w:hAnsi="Arial"/>
                <w:b/>
                <w:sz w:val="22"/>
                <w:szCs w:val="22"/>
              </w:rPr>
            </w:pPr>
            <w:r w:rsidRPr="00061CA7">
              <w:rPr>
                <w:rFonts w:ascii="Arial" w:hAnsi="Arial"/>
                <w:b/>
                <w:sz w:val="22"/>
                <w:szCs w:val="22"/>
              </w:rPr>
              <w:t>Action</w:t>
            </w:r>
          </w:p>
        </w:tc>
      </w:tr>
      <w:tr w:rsidR="00061CA7" w14:paraId="5FBF7C5A" w14:textId="77777777" w:rsidTr="00CF3389">
        <w:trPr>
          <w:jc w:val="center"/>
        </w:trPr>
        <w:tc>
          <w:tcPr>
            <w:tcW w:w="534" w:type="dxa"/>
          </w:tcPr>
          <w:p w14:paraId="352693E0" w14:textId="77777777" w:rsidR="00061CA7" w:rsidRPr="00061CA7" w:rsidRDefault="00061CA7">
            <w:pPr>
              <w:rPr>
                <w:rFonts w:ascii="Arial" w:hAnsi="Arial"/>
                <w:sz w:val="22"/>
                <w:szCs w:val="22"/>
              </w:rPr>
            </w:pPr>
            <w:r w:rsidRPr="00061CA7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403D18B" w14:textId="77777777" w:rsidR="00061CA7" w:rsidRDefault="00061CA7" w:rsidP="00061C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Apologies for Absence</w:t>
            </w:r>
          </w:p>
          <w:p w14:paraId="418A7AD1" w14:textId="77777777" w:rsidR="00061CA7" w:rsidRPr="00061CA7" w:rsidRDefault="00061CA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967C0A" w14:textId="06E97C48" w:rsidR="00C65DC3" w:rsidRPr="00880133" w:rsidRDefault="00441369" w:rsidP="00E276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Apologies for absence were received from Richard Styles</w:t>
            </w:r>
          </w:p>
        </w:tc>
        <w:tc>
          <w:tcPr>
            <w:tcW w:w="1178" w:type="dxa"/>
          </w:tcPr>
          <w:p w14:paraId="40217CDA" w14:textId="77777777" w:rsidR="00061CA7" w:rsidRPr="00061CA7" w:rsidRDefault="00061CA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80815" w14:paraId="2B22B356" w14:textId="77777777" w:rsidTr="00CF3389">
        <w:trPr>
          <w:jc w:val="center"/>
        </w:trPr>
        <w:tc>
          <w:tcPr>
            <w:tcW w:w="534" w:type="dxa"/>
          </w:tcPr>
          <w:p w14:paraId="0EB70FC0" w14:textId="6D46A1B0" w:rsidR="00980815" w:rsidRDefault="00980815" w:rsidP="00061CA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FE401E2" w14:textId="49B5C6A9" w:rsidR="00980815" w:rsidRDefault="00980815" w:rsidP="00C6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Notes of last meeting</w:t>
            </w:r>
          </w:p>
        </w:tc>
        <w:tc>
          <w:tcPr>
            <w:tcW w:w="5103" w:type="dxa"/>
          </w:tcPr>
          <w:p w14:paraId="14E3474A" w14:textId="732DDFB9" w:rsidR="00294879" w:rsidRDefault="00980815" w:rsidP="00E96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Notes of </w:t>
            </w:r>
            <w:r w:rsidR="003D44D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94879">
              <w:rPr>
                <w:rFonts w:ascii="Arial" w:hAnsi="Arial" w:cs="Arial"/>
                <w:sz w:val="22"/>
                <w:szCs w:val="22"/>
              </w:rPr>
              <w:t xml:space="preserve">Working Group </w:t>
            </w:r>
            <w:r w:rsidR="003D44D0">
              <w:rPr>
                <w:rFonts w:ascii="Arial" w:hAnsi="Arial" w:cs="Arial"/>
                <w:sz w:val="22"/>
                <w:szCs w:val="22"/>
              </w:rPr>
              <w:t xml:space="preserve">meeting that took place on </w:t>
            </w:r>
            <w:r w:rsidR="006645D8">
              <w:rPr>
                <w:rFonts w:ascii="Arial" w:hAnsi="Arial" w:cs="Arial"/>
                <w:sz w:val="22"/>
                <w:szCs w:val="22"/>
              </w:rPr>
              <w:t xml:space="preserve">1 February </w:t>
            </w:r>
            <w:r w:rsidR="00E276F8">
              <w:rPr>
                <w:rFonts w:ascii="Arial" w:hAnsi="Arial" w:cs="Arial"/>
                <w:sz w:val="22"/>
                <w:szCs w:val="22"/>
              </w:rPr>
              <w:t>201</w:t>
            </w:r>
            <w:r w:rsidR="006645D8">
              <w:rPr>
                <w:rFonts w:ascii="Arial" w:hAnsi="Arial" w:cs="Arial"/>
                <w:sz w:val="22"/>
                <w:szCs w:val="22"/>
              </w:rPr>
              <w:t>9</w:t>
            </w:r>
            <w:r w:rsidR="00356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6F8">
              <w:rPr>
                <w:rFonts w:ascii="Arial" w:hAnsi="Arial" w:cs="Arial"/>
                <w:sz w:val="22"/>
                <w:szCs w:val="22"/>
              </w:rPr>
              <w:t>ha</w:t>
            </w:r>
            <w:r w:rsidR="0044136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been circulated.</w:t>
            </w:r>
            <w:r w:rsidR="003D44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28F95F" w14:textId="3FDEACDA" w:rsidR="0093520F" w:rsidRPr="00CF3389" w:rsidRDefault="0017201B" w:rsidP="0017201B">
            <w:pPr>
              <w:rPr>
                <w:rFonts w:ascii="Arial" w:hAnsi="Arial" w:cs="Arial"/>
                <w:sz w:val="16"/>
                <w:szCs w:val="16"/>
              </w:rPr>
            </w:pPr>
            <w:r w:rsidRPr="00144A9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8" w:type="dxa"/>
          </w:tcPr>
          <w:p w14:paraId="03F362D2" w14:textId="77777777" w:rsidR="00980815" w:rsidRDefault="00980815" w:rsidP="00061CA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94879" w14:paraId="14395C39" w14:textId="77777777" w:rsidTr="00CF3389">
        <w:trPr>
          <w:jc w:val="center"/>
        </w:trPr>
        <w:tc>
          <w:tcPr>
            <w:tcW w:w="534" w:type="dxa"/>
          </w:tcPr>
          <w:p w14:paraId="7F8D4E00" w14:textId="7793C59A" w:rsidR="00294879" w:rsidRDefault="00294879" w:rsidP="00E967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7593350A" w14:textId="77777777" w:rsidR="00294879" w:rsidRDefault="00294879" w:rsidP="00E96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Steering Group</w:t>
            </w:r>
          </w:p>
          <w:p w14:paraId="6AF64F88" w14:textId="18E71EBF" w:rsidR="00294879" w:rsidRDefault="00294879" w:rsidP="00E96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9A1CB9" w14:textId="3BA45542" w:rsidR="00294879" w:rsidRDefault="00735632" w:rsidP="007356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Town Council</w:t>
            </w:r>
            <w:r w:rsidR="00441369">
              <w:rPr>
                <w:rFonts w:ascii="Arial" w:hAnsi="Arial" w:cs="Arial"/>
                <w:sz w:val="22"/>
                <w:szCs w:val="22"/>
              </w:rPr>
              <w:t xml:space="preserve"> had</w:t>
            </w:r>
            <w:r>
              <w:rPr>
                <w:rFonts w:ascii="Arial" w:hAnsi="Arial" w:cs="Arial"/>
                <w:sz w:val="22"/>
                <w:szCs w:val="22"/>
              </w:rPr>
              <w:t xml:space="preserve"> appointed the following members to the steering group:</w:t>
            </w:r>
          </w:p>
          <w:p w14:paraId="2DCD10F1" w14:textId="2F0FC3DF" w:rsidR="00735632" w:rsidRPr="00144A92" w:rsidRDefault="00735632" w:rsidP="007356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AD9FF15" w14:textId="0A613F64" w:rsidR="00735632" w:rsidRDefault="00735632" w:rsidP="007356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Cllr Lin Fairbrass</w:t>
            </w:r>
          </w:p>
          <w:p w14:paraId="60EC9948" w14:textId="7D42BB83" w:rsidR="00735632" w:rsidRDefault="00735632" w:rsidP="007356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Cllr Tricia Hartley</w:t>
            </w:r>
          </w:p>
          <w:p w14:paraId="0AC7851F" w14:textId="6DE77687" w:rsidR="00735632" w:rsidRDefault="00735632" w:rsidP="007356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Cllr Trevor Shonk</w:t>
            </w:r>
          </w:p>
          <w:p w14:paraId="1DB042F3" w14:textId="1FEF3D9B" w:rsidR="00735632" w:rsidRDefault="00735632" w:rsidP="007356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Cllr Hunter Stummer-Schme</w:t>
            </w:r>
            <w:r w:rsidR="00807AAC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tzing</w:t>
            </w:r>
          </w:p>
          <w:p w14:paraId="0B92B595" w14:textId="4479B698" w:rsidR="00735632" w:rsidRDefault="00735632" w:rsidP="007356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Cllr Barbara Young</w:t>
            </w:r>
          </w:p>
          <w:p w14:paraId="0C5EBCAA" w14:textId="29787843" w:rsidR="00735632" w:rsidRPr="00144A92" w:rsidRDefault="00735632" w:rsidP="00735632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AA6627" w14:textId="25E8BA3C" w:rsidR="00735632" w:rsidRDefault="006645D8" w:rsidP="007356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</w:t>
            </w:r>
            <w:r w:rsidR="00441369">
              <w:rPr>
                <w:rFonts w:ascii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441369">
              <w:rPr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sz w:val="22"/>
                <w:szCs w:val="22"/>
              </w:rPr>
              <w:t xml:space="preserve">a joint meeting of the Steering Group and Working </w:t>
            </w:r>
            <w:r w:rsidR="00735632">
              <w:rPr>
                <w:rFonts w:ascii="Arial" w:hAnsi="Arial" w:cs="Arial"/>
                <w:sz w:val="22"/>
                <w:szCs w:val="22"/>
              </w:rPr>
              <w:t>Group</w:t>
            </w:r>
            <w:r>
              <w:rPr>
                <w:rFonts w:ascii="Arial" w:hAnsi="Arial" w:cs="Arial"/>
                <w:sz w:val="22"/>
                <w:szCs w:val="22"/>
              </w:rPr>
              <w:t xml:space="preserve">.  The </w:t>
            </w:r>
            <w:r w:rsidR="00441369">
              <w:rPr>
                <w:rFonts w:ascii="Arial" w:hAnsi="Arial" w:cs="Arial"/>
                <w:sz w:val="22"/>
                <w:szCs w:val="22"/>
              </w:rPr>
              <w:t>Steering G</w:t>
            </w:r>
            <w:r w:rsidR="00735632">
              <w:rPr>
                <w:rFonts w:ascii="Arial" w:hAnsi="Arial" w:cs="Arial"/>
                <w:sz w:val="22"/>
                <w:szCs w:val="22"/>
              </w:rPr>
              <w:t xml:space="preserve">roup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441369">
              <w:rPr>
                <w:rFonts w:ascii="Arial" w:hAnsi="Arial" w:cs="Arial"/>
                <w:sz w:val="22"/>
                <w:szCs w:val="22"/>
              </w:rPr>
              <w:t xml:space="preserve">ould </w:t>
            </w:r>
            <w:r w:rsidR="00735632">
              <w:rPr>
                <w:rFonts w:ascii="Arial" w:hAnsi="Arial" w:cs="Arial"/>
                <w:sz w:val="22"/>
                <w:szCs w:val="22"/>
              </w:rPr>
              <w:t xml:space="preserve">meet quarterly </w:t>
            </w:r>
            <w:r w:rsidR="00441369">
              <w:rPr>
                <w:rFonts w:ascii="Arial" w:hAnsi="Arial" w:cs="Arial"/>
                <w:sz w:val="22"/>
                <w:szCs w:val="22"/>
              </w:rPr>
              <w:t>in future.</w:t>
            </w:r>
          </w:p>
          <w:p w14:paraId="0656063A" w14:textId="4535DE33" w:rsidR="00735632" w:rsidRPr="00CF3389" w:rsidRDefault="00735632" w:rsidP="007356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</w:tcPr>
          <w:p w14:paraId="2D398F40" w14:textId="77777777" w:rsidR="00294879" w:rsidRDefault="00294879" w:rsidP="00E967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94879" w14:paraId="6ACA58A3" w14:textId="77777777" w:rsidTr="00CF3389">
        <w:trPr>
          <w:trHeight w:val="691"/>
          <w:jc w:val="center"/>
        </w:trPr>
        <w:tc>
          <w:tcPr>
            <w:tcW w:w="534" w:type="dxa"/>
          </w:tcPr>
          <w:p w14:paraId="6B096EF2" w14:textId="4A2642C2" w:rsidR="00294879" w:rsidRDefault="00294879" w:rsidP="00E967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63F2206A" w14:textId="17C0631E" w:rsidR="00294879" w:rsidRDefault="00294879" w:rsidP="00E96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PINS</w:t>
            </w:r>
          </w:p>
        </w:tc>
        <w:tc>
          <w:tcPr>
            <w:tcW w:w="5103" w:type="dxa"/>
          </w:tcPr>
          <w:p w14:paraId="7DD90E6C" w14:textId="00AB1275" w:rsidR="00294879" w:rsidRDefault="00441369" w:rsidP="007356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was a discussion on the progress of the PINS enquiry and its implications for Ramsgate.</w:t>
            </w:r>
          </w:p>
          <w:p w14:paraId="5AD26EEE" w14:textId="1E214822" w:rsidR="00735632" w:rsidRPr="00CF3389" w:rsidRDefault="00735632" w:rsidP="007356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</w:tcPr>
          <w:p w14:paraId="55F673EE" w14:textId="77777777" w:rsidR="00294879" w:rsidRDefault="00294879" w:rsidP="00E967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3520F" w14:paraId="7C9697B6" w14:textId="77777777" w:rsidTr="00CF3389">
        <w:trPr>
          <w:jc w:val="center"/>
        </w:trPr>
        <w:tc>
          <w:tcPr>
            <w:tcW w:w="534" w:type="dxa"/>
          </w:tcPr>
          <w:p w14:paraId="3C09E6F1" w14:textId="68B1F0FD" w:rsidR="0093520F" w:rsidRDefault="00294879" w:rsidP="00E967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38471B1A" w14:textId="77777777" w:rsidR="0093520F" w:rsidRDefault="0093520F" w:rsidP="00E96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RNP</w:t>
            </w:r>
          </w:p>
          <w:p w14:paraId="62ED7414" w14:textId="77777777" w:rsidR="0093520F" w:rsidRDefault="0093520F" w:rsidP="00E96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75CD1" w14:textId="1BDA6619" w:rsidR="0093520F" w:rsidRDefault="0093520F" w:rsidP="00735632">
            <w:pPr>
              <w:pStyle w:val="ListParagraph"/>
              <w:numPr>
                <w:ilvl w:val="3"/>
                <w:numId w:val="17"/>
              </w:numPr>
              <w:ind w:left="766" w:hanging="425"/>
              <w:rPr>
                <w:rFonts w:ascii="Arial" w:hAnsi="Arial" w:cs="Arial"/>
                <w:sz w:val="22"/>
                <w:szCs w:val="22"/>
              </w:rPr>
            </w:pPr>
            <w:r w:rsidRPr="00735632">
              <w:rPr>
                <w:rFonts w:ascii="Arial" w:hAnsi="Arial" w:cs="Arial"/>
                <w:sz w:val="22"/>
                <w:szCs w:val="22"/>
              </w:rPr>
              <w:t>Local Plan</w:t>
            </w:r>
            <w:r w:rsidR="00FE4B44">
              <w:rPr>
                <w:rFonts w:ascii="Arial" w:hAnsi="Arial" w:cs="Arial"/>
                <w:sz w:val="22"/>
                <w:szCs w:val="22"/>
              </w:rPr>
              <w:t xml:space="preserve"> up</w:t>
            </w:r>
            <w:r w:rsidR="004E348E" w:rsidRPr="00735632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74D06868" w14:textId="57C5A583" w:rsidR="00441369" w:rsidRDefault="00FE4B44" w:rsidP="00FE4B44">
            <w:pPr>
              <w:pStyle w:val="ListParagraph"/>
              <w:ind w:left="7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meeting noted that the formal Ex</w:t>
            </w:r>
            <w:r w:rsidR="00441369">
              <w:rPr>
                <w:rFonts w:ascii="Arial" w:hAnsi="Arial" w:cs="Arial"/>
                <w:sz w:val="22"/>
                <w:szCs w:val="22"/>
              </w:rPr>
              <w:t>amination of Thanet District Council’s Local Plan w</w:t>
            </w:r>
            <w:r>
              <w:rPr>
                <w:rFonts w:ascii="Arial" w:hAnsi="Arial" w:cs="Arial"/>
                <w:sz w:val="22"/>
                <w:szCs w:val="22"/>
              </w:rPr>
              <w:t xml:space="preserve">as due to </w:t>
            </w:r>
            <w:r w:rsidR="00441369">
              <w:rPr>
                <w:rFonts w:ascii="Arial" w:hAnsi="Arial" w:cs="Arial"/>
                <w:sz w:val="22"/>
                <w:szCs w:val="22"/>
              </w:rPr>
              <w:t xml:space="preserve">start </w:t>
            </w:r>
            <w:r>
              <w:rPr>
                <w:rFonts w:ascii="Arial" w:hAnsi="Arial" w:cs="Arial"/>
                <w:sz w:val="22"/>
                <w:szCs w:val="22"/>
              </w:rPr>
              <w:t>on 2 April 2019.</w:t>
            </w:r>
          </w:p>
          <w:p w14:paraId="17487A31" w14:textId="52846F8F" w:rsidR="00FE4B44" w:rsidRPr="00144A92" w:rsidRDefault="00FE4B44" w:rsidP="00FE4B44">
            <w:pPr>
              <w:pStyle w:val="ListParagraph"/>
              <w:ind w:left="766"/>
              <w:rPr>
                <w:rFonts w:ascii="Arial" w:hAnsi="Arial" w:cs="Arial"/>
                <w:sz w:val="12"/>
                <w:szCs w:val="12"/>
              </w:rPr>
            </w:pPr>
          </w:p>
          <w:p w14:paraId="2C7B8757" w14:textId="38D4FC14" w:rsidR="00E276F8" w:rsidRDefault="00E276F8" w:rsidP="0093520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 Code</w:t>
            </w:r>
          </w:p>
          <w:p w14:paraId="5DD75AB0" w14:textId="08BE8E7B" w:rsidR="00FE4B44" w:rsidRDefault="00FE4B44" w:rsidP="00FE4B4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was underway on a draft Design Code for Ramsgate.</w:t>
            </w:r>
          </w:p>
          <w:p w14:paraId="116CCC8B" w14:textId="77777777" w:rsidR="00FE4B44" w:rsidRPr="00144A92" w:rsidRDefault="00FE4B44" w:rsidP="00FE4B44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773A98CB" w14:textId="57A8A452" w:rsidR="003D44D0" w:rsidRDefault="00FE4B44" w:rsidP="0093520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File Sharing</w:t>
            </w:r>
          </w:p>
          <w:p w14:paraId="3AD7AADB" w14:textId="34BD9511" w:rsidR="00FE4B44" w:rsidRDefault="00FE4B44" w:rsidP="00FE4B4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Options that would allow common access to documents were discussed.</w:t>
            </w:r>
          </w:p>
          <w:p w14:paraId="3040AF82" w14:textId="77777777" w:rsidR="00FE4B44" w:rsidRPr="00144A92" w:rsidRDefault="00FE4B44" w:rsidP="00FE4B44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4368E64C" w14:textId="77777777" w:rsidR="0093520F" w:rsidRDefault="003D44D0" w:rsidP="003D44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Updating RNP page on RTC’s website</w:t>
            </w:r>
          </w:p>
          <w:p w14:paraId="4A8B1CE0" w14:textId="3663F8CF" w:rsidR="003D44D0" w:rsidRPr="003D44D0" w:rsidRDefault="00FE4B44" w:rsidP="003D44D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done.</w:t>
            </w:r>
          </w:p>
        </w:tc>
        <w:tc>
          <w:tcPr>
            <w:tcW w:w="1178" w:type="dxa"/>
          </w:tcPr>
          <w:p w14:paraId="390F6BBE" w14:textId="77777777" w:rsidR="0093520F" w:rsidRDefault="0093520F" w:rsidP="00E96757">
            <w:pPr>
              <w:rPr>
                <w:rFonts w:ascii="Arial" w:hAnsi="Arial"/>
                <w:sz w:val="22"/>
                <w:szCs w:val="22"/>
              </w:rPr>
            </w:pPr>
          </w:p>
          <w:p w14:paraId="0C2F5B8F" w14:textId="77777777" w:rsidR="003565D8" w:rsidRDefault="003565D8" w:rsidP="00E96757">
            <w:pPr>
              <w:rPr>
                <w:rFonts w:ascii="Arial" w:hAnsi="Arial"/>
                <w:sz w:val="22"/>
                <w:szCs w:val="22"/>
              </w:rPr>
            </w:pPr>
          </w:p>
          <w:p w14:paraId="0FD83094" w14:textId="77777777" w:rsidR="003565D8" w:rsidRDefault="003565D8" w:rsidP="00E96757">
            <w:pPr>
              <w:rPr>
                <w:rFonts w:ascii="Arial" w:hAnsi="Arial"/>
                <w:sz w:val="22"/>
                <w:szCs w:val="22"/>
              </w:rPr>
            </w:pPr>
          </w:p>
          <w:p w14:paraId="55DF8FA5" w14:textId="7FA3D53F" w:rsidR="003565D8" w:rsidRPr="00061CA7" w:rsidRDefault="003565D8" w:rsidP="00E967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35632" w14:paraId="499D193B" w14:textId="77777777" w:rsidTr="00CF3389">
        <w:trPr>
          <w:jc w:val="center"/>
        </w:trPr>
        <w:tc>
          <w:tcPr>
            <w:tcW w:w="534" w:type="dxa"/>
          </w:tcPr>
          <w:p w14:paraId="55B31853" w14:textId="35ECCD7C" w:rsidR="00735632" w:rsidRDefault="006645D8" w:rsidP="00E967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</w:tcPr>
          <w:p w14:paraId="7F8F2FB2" w14:textId="77777777" w:rsidR="00735632" w:rsidRDefault="00735632" w:rsidP="00735632">
            <w:pPr>
              <w:pStyle w:val="ListParagraph"/>
              <w:tabs>
                <w:tab w:val="left" w:pos="1184"/>
              </w:tabs>
              <w:ind w:left="33" w:hanging="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RNP Content</w:t>
            </w:r>
          </w:p>
          <w:p w14:paraId="52B90942" w14:textId="524A1833" w:rsidR="00735632" w:rsidRDefault="00735632" w:rsidP="00E96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963905" w14:textId="0DBF35F1" w:rsidR="000761E1" w:rsidRDefault="006645D8" w:rsidP="006645D8">
            <w:pPr>
              <w:pStyle w:val="ListParagraph"/>
              <w:tabs>
                <w:tab w:val="left" w:pos="1184"/>
              </w:tabs>
              <w:ind w:left="33" w:hanging="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policy ideas </w:t>
            </w:r>
            <w:r w:rsidR="00FE4B44">
              <w:rPr>
                <w:rFonts w:ascii="Arial" w:hAnsi="Arial" w:cs="Arial"/>
                <w:sz w:val="22"/>
                <w:szCs w:val="22"/>
              </w:rPr>
              <w:t xml:space="preserve">had been </w:t>
            </w:r>
            <w:r>
              <w:rPr>
                <w:rFonts w:ascii="Arial" w:hAnsi="Arial" w:cs="Arial"/>
                <w:sz w:val="22"/>
                <w:szCs w:val="22"/>
              </w:rPr>
              <w:t>reported in the notes of the last Working Group Meeting</w:t>
            </w:r>
            <w:r w:rsidR="00FE4B44">
              <w:rPr>
                <w:rFonts w:ascii="Arial" w:hAnsi="Arial" w:cs="Arial"/>
                <w:sz w:val="22"/>
                <w:szCs w:val="22"/>
              </w:rPr>
              <w:t xml:space="preserve"> and would be further developed.</w:t>
            </w:r>
          </w:p>
          <w:p w14:paraId="1FA51267" w14:textId="533D1688" w:rsidR="006645D8" w:rsidRDefault="006645D8" w:rsidP="006645D8">
            <w:pPr>
              <w:pStyle w:val="ListParagraph"/>
              <w:tabs>
                <w:tab w:val="left" w:pos="1184"/>
              </w:tabs>
              <w:ind w:left="33" w:hanging="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1ABFC2B3" w14:textId="77777777" w:rsidR="00735632" w:rsidRPr="00061CA7" w:rsidRDefault="00735632" w:rsidP="00E967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96757" w14:paraId="265BB9BB" w14:textId="77777777" w:rsidTr="00CF3389">
        <w:trPr>
          <w:jc w:val="center"/>
        </w:trPr>
        <w:tc>
          <w:tcPr>
            <w:tcW w:w="534" w:type="dxa"/>
          </w:tcPr>
          <w:p w14:paraId="0DABB2C3" w14:textId="3C144E12" w:rsidR="00E96757" w:rsidRDefault="006645D8" w:rsidP="00E967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7AC433C8" w14:textId="1B8C0227" w:rsidR="00E96757" w:rsidRDefault="00E96757" w:rsidP="00E96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Plan </w:t>
            </w:r>
          </w:p>
          <w:p w14:paraId="0EF5AA7A" w14:textId="77777777" w:rsidR="00E96757" w:rsidRDefault="00E96757" w:rsidP="00E96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99B050" w14:textId="1B4063C8" w:rsidR="00E96757" w:rsidRDefault="0093520F" w:rsidP="00E96757">
            <w:pPr>
              <w:pStyle w:val="ListParagraph"/>
              <w:tabs>
                <w:tab w:val="left" w:pos="1184"/>
              </w:tabs>
              <w:ind w:left="33" w:hanging="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3D44D0">
              <w:rPr>
                <w:rFonts w:ascii="Arial" w:hAnsi="Arial" w:cs="Arial"/>
                <w:sz w:val="22"/>
                <w:szCs w:val="22"/>
              </w:rPr>
              <w:t>o be reviewed</w:t>
            </w:r>
          </w:p>
        </w:tc>
        <w:tc>
          <w:tcPr>
            <w:tcW w:w="1178" w:type="dxa"/>
          </w:tcPr>
          <w:p w14:paraId="000DA410" w14:textId="77777777" w:rsidR="00E96757" w:rsidRPr="00061CA7" w:rsidRDefault="00E96757" w:rsidP="00E967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96757" w14:paraId="44A67B64" w14:textId="77777777" w:rsidTr="00CF3389">
        <w:trPr>
          <w:jc w:val="center"/>
        </w:trPr>
        <w:tc>
          <w:tcPr>
            <w:tcW w:w="534" w:type="dxa"/>
          </w:tcPr>
          <w:p w14:paraId="51A47BC7" w14:textId="1883C6C3" w:rsidR="00E96757" w:rsidRPr="00061CA7" w:rsidRDefault="006645D8" w:rsidP="00E967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2E2D5297" w14:textId="77777777" w:rsidR="00E96757" w:rsidRDefault="00E96757" w:rsidP="00E96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other business</w:t>
            </w:r>
          </w:p>
          <w:p w14:paraId="1BC647C5" w14:textId="77777777" w:rsidR="00E96757" w:rsidRDefault="00E96757" w:rsidP="00E96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0BC0D09" w14:textId="0EE07133" w:rsidR="00980815" w:rsidRDefault="00FE4B44" w:rsidP="005D52B4">
            <w:pPr>
              <w:pStyle w:val="ListParagraph"/>
              <w:tabs>
                <w:tab w:val="left" w:pos="1184"/>
              </w:tabs>
              <w:ind w:left="33" w:hanging="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was no other business.</w:t>
            </w:r>
          </w:p>
        </w:tc>
        <w:tc>
          <w:tcPr>
            <w:tcW w:w="1178" w:type="dxa"/>
          </w:tcPr>
          <w:p w14:paraId="694CDC26" w14:textId="7A4B7B49" w:rsidR="00E96757" w:rsidRPr="00061CA7" w:rsidRDefault="00E96757" w:rsidP="00E967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96757" w14:paraId="4313AF19" w14:textId="77777777" w:rsidTr="00CF3389">
        <w:trPr>
          <w:jc w:val="center"/>
        </w:trPr>
        <w:tc>
          <w:tcPr>
            <w:tcW w:w="534" w:type="dxa"/>
          </w:tcPr>
          <w:p w14:paraId="41D88026" w14:textId="73EC3383" w:rsidR="00E96757" w:rsidRPr="00637425" w:rsidRDefault="006645D8" w:rsidP="00E967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29B8FCF6" w14:textId="77777777" w:rsidR="00E96757" w:rsidRDefault="00E96757" w:rsidP="00E96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next meeting</w:t>
            </w:r>
          </w:p>
          <w:p w14:paraId="38CD23F6" w14:textId="77777777" w:rsidR="00E96757" w:rsidRDefault="00E96757" w:rsidP="00E96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793A68D" w14:textId="116894C1" w:rsidR="00294879" w:rsidRDefault="006645D8" w:rsidP="00E967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next meeting of the Steering Group will be </w:t>
            </w:r>
            <w:r w:rsidR="00E9675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E348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96757" w:rsidRPr="005B0CCF">
              <w:rPr>
                <w:rFonts w:ascii="Arial" w:hAnsi="Arial" w:cs="Arial"/>
                <w:b/>
                <w:sz w:val="22"/>
                <w:szCs w:val="22"/>
              </w:rPr>
              <w:t xml:space="preserve">.00 </w:t>
            </w:r>
            <w:r w:rsidR="00980815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980815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E96757" w:rsidRPr="005B0CCF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 </w:t>
            </w:r>
            <w:r w:rsidR="00E96757" w:rsidRPr="005B0CCF">
              <w:rPr>
                <w:rFonts w:ascii="Arial" w:hAnsi="Arial" w:cs="Arial"/>
                <w:b/>
                <w:sz w:val="22"/>
                <w:szCs w:val="22"/>
              </w:rPr>
              <w:t xml:space="preserve">Friday 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3D44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June</w:t>
            </w:r>
            <w:r w:rsidR="007356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520F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735632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14:paraId="591B1EEF" w14:textId="77777777" w:rsidR="006645D8" w:rsidRDefault="006645D8" w:rsidP="00E967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5A38B" w14:textId="03FE7E20" w:rsidR="00E96757" w:rsidRPr="00C26D9E" w:rsidRDefault="006645D8" w:rsidP="00E967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next meeting of the Working Group will be 12.00-14.00 on </w:t>
            </w:r>
            <w:r w:rsidRPr="005B0CCF">
              <w:rPr>
                <w:rFonts w:ascii="Arial" w:hAnsi="Arial" w:cs="Arial"/>
                <w:b/>
                <w:sz w:val="22"/>
                <w:szCs w:val="22"/>
              </w:rPr>
              <w:t xml:space="preserve">Friday </w:t>
            </w:r>
            <w:r>
              <w:rPr>
                <w:rFonts w:ascii="Arial" w:hAnsi="Arial" w:cs="Arial"/>
                <w:b/>
                <w:sz w:val="22"/>
                <w:szCs w:val="22"/>
              </w:rPr>
              <w:t>5 April 2019</w:t>
            </w:r>
            <w:r w:rsidRPr="00C26D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6757" w:rsidRPr="00C26D9E">
              <w:rPr>
                <w:rFonts w:ascii="Arial" w:hAnsi="Arial" w:cs="Arial"/>
                <w:sz w:val="22"/>
                <w:szCs w:val="22"/>
              </w:rPr>
              <w:t>(First Friday of each month)</w:t>
            </w:r>
          </w:p>
          <w:p w14:paraId="0674F616" w14:textId="75D698EA" w:rsidR="00E276F8" w:rsidRPr="00E276F8" w:rsidRDefault="00E276F8" w:rsidP="00E96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50114F15" w14:textId="77777777" w:rsidR="00E96757" w:rsidRPr="00061CA7" w:rsidRDefault="00E96757" w:rsidP="00E9675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AC83711" w14:textId="77777777" w:rsidR="00CF3389" w:rsidRDefault="00CF3389" w:rsidP="00CF3389">
      <w:pPr>
        <w:ind w:left="1440"/>
        <w:rPr>
          <w:rFonts w:ascii="Arial" w:hAnsi="Arial" w:cs="Arial"/>
          <w:sz w:val="22"/>
          <w:szCs w:val="22"/>
        </w:rPr>
      </w:pPr>
    </w:p>
    <w:p w14:paraId="65311D15" w14:textId="45E484D2" w:rsidR="001F2DB7" w:rsidRPr="00FE4B44" w:rsidRDefault="00FE4B44" w:rsidP="00CF3389">
      <w:pPr>
        <w:ind w:left="1440"/>
        <w:rPr>
          <w:rFonts w:ascii="Arial" w:hAnsi="Arial" w:cs="Arial"/>
          <w:sz w:val="22"/>
          <w:szCs w:val="22"/>
        </w:rPr>
      </w:pPr>
      <w:r w:rsidRPr="00FE4B44">
        <w:rPr>
          <w:rFonts w:ascii="Arial" w:hAnsi="Arial" w:cs="Arial"/>
          <w:sz w:val="22"/>
          <w:szCs w:val="22"/>
        </w:rPr>
        <w:t>Meeting ended at 12.35</w:t>
      </w:r>
    </w:p>
    <w:sectPr w:rsidR="001F2DB7" w:rsidRPr="00FE4B44" w:rsidSect="00102B82"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A734C" w14:textId="77777777" w:rsidR="00C3396C" w:rsidRDefault="00C3396C" w:rsidP="00C050CE">
      <w:r>
        <w:separator/>
      </w:r>
    </w:p>
  </w:endnote>
  <w:endnote w:type="continuationSeparator" w:id="0">
    <w:p w14:paraId="0075F36E" w14:textId="77777777" w:rsidR="00C3396C" w:rsidRDefault="00C3396C" w:rsidP="00C0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-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E96D" w14:textId="77777777" w:rsidR="0093520F" w:rsidRDefault="0093520F" w:rsidP="006665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DED28" w14:textId="77777777" w:rsidR="0093520F" w:rsidRDefault="0093520F" w:rsidP="00C050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2F4F6" w14:textId="77777777" w:rsidR="0093520F" w:rsidRPr="00C050CE" w:rsidRDefault="0093520F" w:rsidP="00666521">
    <w:pPr>
      <w:pStyle w:val="Footer"/>
      <w:framePr w:wrap="around" w:vAnchor="text" w:hAnchor="margin" w:xAlign="right" w:y="1"/>
      <w:rPr>
        <w:rStyle w:val="PageNumber"/>
        <w:rFonts w:ascii="Arial" w:hAnsi="Arial"/>
        <w:sz w:val="20"/>
        <w:szCs w:val="20"/>
      </w:rPr>
    </w:pPr>
    <w:r w:rsidRPr="00C050CE">
      <w:rPr>
        <w:rStyle w:val="PageNumber"/>
        <w:rFonts w:ascii="Arial" w:hAnsi="Arial"/>
        <w:sz w:val="20"/>
        <w:szCs w:val="20"/>
      </w:rPr>
      <w:fldChar w:fldCharType="begin"/>
    </w:r>
    <w:r w:rsidRPr="00C050CE">
      <w:rPr>
        <w:rStyle w:val="PageNumber"/>
        <w:rFonts w:ascii="Arial" w:hAnsi="Arial"/>
        <w:sz w:val="20"/>
        <w:szCs w:val="20"/>
      </w:rPr>
      <w:instrText xml:space="preserve">PAGE  </w:instrText>
    </w:r>
    <w:r w:rsidRPr="00C050CE">
      <w:rPr>
        <w:rStyle w:val="PageNumber"/>
        <w:rFonts w:ascii="Arial" w:hAnsi="Arial"/>
        <w:sz w:val="20"/>
        <w:szCs w:val="20"/>
      </w:rPr>
      <w:fldChar w:fldCharType="separate"/>
    </w:r>
    <w:r w:rsidR="0017201B">
      <w:rPr>
        <w:rStyle w:val="PageNumber"/>
        <w:rFonts w:ascii="Arial" w:hAnsi="Arial"/>
        <w:noProof/>
        <w:sz w:val="20"/>
        <w:szCs w:val="20"/>
      </w:rPr>
      <w:t>1</w:t>
    </w:r>
    <w:r w:rsidRPr="00C050CE">
      <w:rPr>
        <w:rStyle w:val="PageNumber"/>
        <w:rFonts w:ascii="Arial" w:hAnsi="Arial"/>
        <w:sz w:val="20"/>
        <w:szCs w:val="20"/>
      </w:rPr>
      <w:fldChar w:fldCharType="end"/>
    </w:r>
  </w:p>
  <w:p w14:paraId="0C555B0F" w14:textId="77777777" w:rsidR="0093520F" w:rsidRDefault="0093520F" w:rsidP="00C050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3B695" w14:textId="77777777" w:rsidR="00C3396C" w:rsidRDefault="00C3396C" w:rsidP="00C050CE">
      <w:r>
        <w:separator/>
      </w:r>
    </w:p>
  </w:footnote>
  <w:footnote w:type="continuationSeparator" w:id="0">
    <w:p w14:paraId="3C065070" w14:textId="77777777" w:rsidR="00C3396C" w:rsidRDefault="00C3396C" w:rsidP="00C0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457"/>
    <w:multiLevelType w:val="hybridMultilevel"/>
    <w:tmpl w:val="5ED20DC8"/>
    <w:lvl w:ilvl="0" w:tplc="F0AA56CC">
      <w:start w:val="1"/>
      <w:numFmt w:val="bullet"/>
      <w:lvlText w:null="1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6BED"/>
    <w:multiLevelType w:val="hybridMultilevel"/>
    <w:tmpl w:val="0D386858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C43"/>
    <w:multiLevelType w:val="hybridMultilevel"/>
    <w:tmpl w:val="EDB02BD6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FD0"/>
    <w:multiLevelType w:val="hybridMultilevel"/>
    <w:tmpl w:val="A83A5BDA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F6048"/>
    <w:multiLevelType w:val="hybridMultilevel"/>
    <w:tmpl w:val="C8A644C4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150A"/>
    <w:multiLevelType w:val="hybridMultilevel"/>
    <w:tmpl w:val="C11C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555C"/>
    <w:multiLevelType w:val="hybridMultilevel"/>
    <w:tmpl w:val="E884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007A1"/>
    <w:multiLevelType w:val="hybridMultilevel"/>
    <w:tmpl w:val="C61EE432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C6B11"/>
    <w:multiLevelType w:val="hybridMultilevel"/>
    <w:tmpl w:val="28964866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95452"/>
    <w:multiLevelType w:val="hybridMultilevel"/>
    <w:tmpl w:val="1286E318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6CA9"/>
    <w:multiLevelType w:val="hybridMultilevel"/>
    <w:tmpl w:val="B53C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327"/>
    <w:multiLevelType w:val="hybridMultilevel"/>
    <w:tmpl w:val="50D8C45A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170AE"/>
    <w:multiLevelType w:val="hybridMultilevel"/>
    <w:tmpl w:val="128CDC2C"/>
    <w:lvl w:ilvl="0" w:tplc="F0AA56CC">
      <w:start w:val="1"/>
      <w:numFmt w:val="bullet"/>
      <w:lvlText w:null="1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919B4"/>
    <w:multiLevelType w:val="hybridMultilevel"/>
    <w:tmpl w:val="7C6817EC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41B20"/>
    <w:multiLevelType w:val="hybridMultilevel"/>
    <w:tmpl w:val="920EB960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77E97"/>
    <w:multiLevelType w:val="hybridMultilevel"/>
    <w:tmpl w:val="9734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4676B"/>
    <w:multiLevelType w:val="multilevel"/>
    <w:tmpl w:val="6CD0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AD207E"/>
    <w:multiLevelType w:val="hybridMultilevel"/>
    <w:tmpl w:val="7C38CCCC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51F02"/>
    <w:multiLevelType w:val="hybridMultilevel"/>
    <w:tmpl w:val="B184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07E86"/>
    <w:multiLevelType w:val="hybridMultilevel"/>
    <w:tmpl w:val="7B144C70"/>
    <w:lvl w:ilvl="0" w:tplc="F0AA56CC">
      <w:start w:val="1"/>
      <w:numFmt w:val="bullet"/>
      <w:lvlText w:null="1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C12E9"/>
    <w:multiLevelType w:val="hybridMultilevel"/>
    <w:tmpl w:val="5802E0E2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A56DB"/>
    <w:multiLevelType w:val="hybridMultilevel"/>
    <w:tmpl w:val="A8C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30E47"/>
    <w:multiLevelType w:val="hybridMultilevel"/>
    <w:tmpl w:val="C46C0458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04F0D"/>
    <w:multiLevelType w:val="hybridMultilevel"/>
    <w:tmpl w:val="BF0220D6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76CC9"/>
    <w:multiLevelType w:val="hybridMultilevel"/>
    <w:tmpl w:val="524A6394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975AE"/>
    <w:multiLevelType w:val="hybridMultilevel"/>
    <w:tmpl w:val="459C0422"/>
    <w:lvl w:ilvl="0" w:tplc="F0AA56CC">
      <w:start w:val="1"/>
      <w:numFmt w:val="bullet"/>
      <w:lvlText w:null="1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47A0C"/>
    <w:multiLevelType w:val="hybridMultilevel"/>
    <w:tmpl w:val="F55A1D06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E65E6"/>
    <w:multiLevelType w:val="hybridMultilevel"/>
    <w:tmpl w:val="FBF44642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01C51"/>
    <w:multiLevelType w:val="hybridMultilevel"/>
    <w:tmpl w:val="0CF44B6A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F05A4"/>
    <w:multiLevelType w:val="hybridMultilevel"/>
    <w:tmpl w:val="2226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55603"/>
    <w:multiLevelType w:val="hybridMultilevel"/>
    <w:tmpl w:val="005C4162"/>
    <w:lvl w:ilvl="0" w:tplc="8800EA7C">
      <w:start w:val="1"/>
      <w:numFmt w:val="bullet"/>
      <w:lvlText w:val=""/>
      <w:lvlJc w:val="left"/>
      <w:pPr>
        <w:ind w:left="720" w:hanging="360"/>
      </w:pPr>
      <w:rPr>
        <w:rFonts w:ascii="-" w:hAnsi="-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25"/>
  </w:num>
  <w:num w:numId="9">
    <w:abstractNumId w:val="19"/>
  </w:num>
  <w:num w:numId="10">
    <w:abstractNumId w:val="1"/>
  </w:num>
  <w:num w:numId="11">
    <w:abstractNumId w:val="8"/>
  </w:num>
  <w:num w:numId="12">
    <w:abstractNumId w:val="0"/>
  </w:num>
  <w:num w:numId="13">
    <w:abstractNumId w:val="12"/>
  </w:num>
  <w:num w:numId="14">
    <w:abstractNumId w:val="29"/>
  </w:num>
  <w:num w:numId="15">
    <w:abstractNumId w:val="24"/>
  </w:num>
  <w:num w:numId="16">
    <w:abstractNumId w:val="14"/>
  </w:num>
  <w:num w:numId="17">
    <w:abstractNumId w:val="15"/>
  </w:num>
  <w:num w:numId="18">
    <w:abstractNumId w:val="26"/>
  </w:num>
  <w:num w:numId="19">
    <w:abstractNumId w:val="7"/>
  </w:num>
  <w:num w:numId="20">
    <w:abstractNumId w:val="9"/>
  </w:num>
  <w:num w:numId="21">
    <w:abstractNumId w:val="13"/>
  </w:num>
  <w:num w:numId="22">
    <w:abstractNumId w:val="22"/>
  </w:num>
  <w:num w:numId="23">
    <w:abstractNumId w:val="27"/>
  </w:num>
  <w:num w:numId="24">
    <w:abstractNumId w:val="17"/>
  </w:num>
  <w:num w:numId="25">
    <w:abstractNumId w:val="30"/>
  </w:num>
  <w:num w:numId="26">
    <w:abstractNumId w:val="23"/>
  </w:num>
  <w:num w:numId="27">
    <w:abstractNumId w:val="2"/>
  </w:num>
  <w:num w:numId="28">
    <w:abstractNumId w:val="20"/>
  </w:num>
  <w:num w:numId="29">
    <w:abstractNumId w:val="28"/>
  </w:num>
  <w:num w:numId="30">
    <w:abstractNumId w:val="2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A7"/>
    <w:rsid w:val="00013E80"/>
    <w:rsid w:val="00061CA7"/>
    <w:rsid w:val="00070838"/>
    <w:rsid w:val="000761E1"/>
    <w:rsid w:val="000D63B9"/>
    <w:rsid w:val="000F3AC8"/>
    <w:rsid w:val="00102B82"/>
    <w:rsid w:val="00144A92"/>
    <w:rsid w:val="00166058"/>
    <w:rsid w:val="0017201B"/>
    <w:rsid w:val="001807D3"/>
    <w:rsid w:val="0019247A"/>
    <w:rsid w:val="001B3E98"/>
    <w:rsid w:val="001F1997"/>
    <w:rsid w:val="001F2DB7"/>
    <w:rsid w:val="002444A4"/>
    <w:rsid w:val="00260048"/>
    <w:rsid w:val="00285B3B"/>
    <w:rsid w:val="00294879"/>
    <w:rsid w:val="002A1066"/>
    <w:rsid w:val="002B3D24"/>
    <w:rsid w:val="002C1BD2"/>
    <w:rsid w:val="002C733A"/>
    <w:rsid w:val="002F050A"/>
    <w:rsid w:val="00341C15"/>
    <w:rsid w:val="00346F47"/>
    <w:rsid w:val="003565D8"/>
    <w:rsid w:val="003575FE"/>
    <w:rsid w:val="003A53AE"/>
    <w:rsid w:val="003D44D0"/>
    <w:rsid w:val="003F6331"/>
    <w:rsid w:val="00436B8C"/>
    <w:rsid w:val="00441369"/>
    <w:rsid w:val="00472753"/>
    <w:rsid w:val="00473BB5"/>
    <w:rsid w:val="004B0A95"/>
    <w:rsid w:val="004E348E"/>
    <w:rsid w:val="005009A1"/>
    <w:rsid w:val="00507F68"/>
    <w:rsid w:val="005413CB"/>
    <w:rsid w:val="005A0F1A"/>
    <w:rsid w:val="005B0CCF"/>
    <w:rsid w:val="005C5BE8"/>
    <w:rsid w:val="005D52B4"/>
    <w:rsid w:val="00637425"/>
    <w:rsid w:val="00653E99"/>
    <w:rsid w:val="006645D8"/>
    <w:rsid w:val="00666521"/>
    <w:rsid w:val="0067005C"/>
    <w:rsid w:val="00671595"/>
    <w:rsid w:val="00677AD9"/>
    <w:rsid w:val="006A6B64"/>
    <w:rsid w:val="006D0D94"/>
    <w:rsid w:val="006E36EC"/>
    <w:rsid w:val="007222F5"/>
    <w:rsid w:val="00735632"/>
    <w:rsid w:val="007607EC"/>
    <w:rsid w:val="00781052"/>
    <w:rsid w:val="007B3595"/>
    <w:rsid w:val="007C090A"/>
    <w:rsid w:val="00807AAC"/>
    <w:rsid w:val="00823225"/>
    <w:rsid w:val="00861BC0"/>
    <w:rsid w:val="00880133"/>
    <w:rsid w:val="0089230A"/>
    <w:rsid w:val="008B61BA"/>
    <w:rsid w:val="0093520F"/>
    <w:rsid w:val="00980815"/>
    <w:rsid w:val="009C2A63"/>
    <w:rsid w:val="00A01F23"/>
    <w:rsid w:val="00A642DA"/>
    <w:rsid w:val="00A76E85"/>
    <w:rsid w:val="00A92FAF"/>
    <w:rsid w:val="00AC3291"/>
    <w:rsid w:val="00B10206"/>
    <w:rsid w:val="00B106FC"/>
    <w:rsid w:val="00B27F37"/>
    <w:rsid w:val="00B322FE"/>
    <w:rsid w:val="00B421AE"/>
    <w:rsid w:val="00C00CBA"/>
    <w:rsid w:val="00C050CE"/>
    <w:rsid w:val="00C26D9E"/>
    <w:rsid w:val="00C3396C"/>
    <w:rsid w:val="00C65DC3"/>
    <w:rsid w:val="00C70211"/>
    <w:rsid w:val="00C9495F"/>
    <w:rsid w:val="00CF3389"/>
    <w:rsid w:val="00D429A7"/>
    <w:rsid w:val="00DA7AD8"/>
    <w:rsid w:val="00DB4538"/>
    <w:rsid w:val="00DC320E"/>
    <w:rsid w:val="00DF25A1"/>
    <w:rsid w:val="00E21FF4"/>
    <w:rsid w:val="00E27548"/>
    <w:rsid w:val="00E276F8"/>
    <w:rsid w:val="00E366FF"/>
    <w:rsid w:val="00E96757"/>
    <w:rsid w:val="00EB3808"/>
    <w:rsid w:val="00EE33F7"/>
    <w:rsid w:val="00EE6590"/>
    <w:rsid w:val="00F01091"/>
    <w:rsid w:val="00FE4B44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B5ED2"/>
  <w14:defaultImageDpi w14:val="300"/>
  <w15:docId w15:val="{397F66E9-FF65-C543-AB8C-B733B26A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C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50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0CE"/>
  </w:style>
  <w:style w:type="character" w:styleId="PageNumber">
    <w:name w:val="page number"/>
    <w:basedOn w:val="DefaultParagraphFont"/>
    <w:uiPriority w:val="99"/>
    <w:semiHidden/>
    <w:unhideWhenUsed/>
    <w:rsid w:val="00C050CE"/>
  </w:style>
  <w:style w:type="paragraph" w:styleId="Header">
    <w:name w:val="header"/>
    <w:basedOn w:val="Normal"/>
    <w:link w:val="HeaderChar"/>
    <w:uiPriority w:val="99"/>
    <w:unhideWhenUsed/>
    <w:rsid w:val="00C050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0CE"/>
  </w:style>
  <w:style w:type="character" w:styleId="Hyperlink">
    <w:name w:val="Hyperlink"/>
    <w:basedOn w:val="DefaultParagraphFont"/>
    <w:uiPriority w:val="99"/>
    <w:unhideWhenUsed/>
    <w:rsid w:val="0026004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495F"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0" ma:contentTypeDescription="Create a new document." ma:contentTypeScope="" ma:versionID="e0e2153a8091e1868e4d230347c3d261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7781598defcfbf1ad265221da2288c93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A6716-60A3-4CAB-BD85-60AA4BDE7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3F004-5055-477D-B768-A921DD214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F1D09-B566-4FAA-B8A6-EE716089FB04}">
  <ds:schemaRefs>
    <ds:schemaRef ds:uri="6e9ec18a-1eab-4285-b4a4-670569b3d027"/>
    <ds:schemaRef ds:uri="http://purl.org/dc/terms/"/>
    <ds:schemaRef ds:uri="4e610c23-bf30-4bc0-8a0d-b2619974b06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Jenny Dawes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Dawes</dc:creator>
  <cp:keywords/>
  <dc:description/>
  <cp:lastModifiedBy>Dean Williams</cp:lastModifiedBy>
  <cp:revision>2</cp:revision>
  <cp:lastPrinted>2019-04-04T11:55:00Z</cp:lastPrinted>
  <dcterms:created xsi:type="dcterms:W3CDTF">2019-06-10T08:17:00Z</dcterms:created>
  <dcterms:modified xsi:type="dcterms:W3CDTF">2019-06-10T08:17:00Z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</Properties>
</file>