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7B662" w14:textId="77777777" w:rsidR="00C5110E" w:rsidRDefault="004F2ECA" w:rsidP="00C511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b/>
          <w:bCs/>
        </w:rPr>
        <w:t>PERSON SPECIFICATION</w:t>
      </w:r>
      <w:r>
        <w:rPr>
          <w:rStyle w:val="eop"/>
          <w:rFonts w:ascii="Arial" w:hAnsi="Arial" w:cs="Arial"/>
        </w:rPr>
        <w:t xml:space="preserve">: </w:t>
      </w:r>
      <w:r>
        <w:rPr>
          <w:rStyle w:val="normaltextrun"/>
          <w:rFonts w:ascii="Arial" w:hAnsi="Arial" w:cs="Arial"/>
          <w:b/>
          <w:bCs/>
        </w:rPr>
        <w:t>PA to the Mayor / Admin Assistant</w:t>
      </w:r>
    </w:p>
    <w:p w14:paraId="0EAB0B6F" w14:textId="3835778A" w:rsidR="004F2ECA" w:rsidRDefault="004F2ECA" w:rsidP="00C511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b/>
          <w:bCs/>
        </w:rPr>
        <w:t>June 2023</w:t>
      </w:r>
    </w:p>
    <w:p w14:paraId="585E7285" w14:textId="77777777" w:rsidR="00C5110E" w:rsidRDefault="00C5110E" w:rsidP="00C511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</w:rPr>
      </w:pPr>
    </w:p>
    <w:p w14:paraId="0229989C" w14:textId="77777777" w:rsidR="00BC7229" w:rsidRDefault="00BC7229" w:rsidP="00C511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Essential</w:t>
      </w:r>
      <w:r>
        <w:rPr>
          <w:rStyle w:val="eop"/>
          <w:rFonts w:ascii="Arial" w:hAnsi="Arial" w:cs="Arial"/>
        </w:rPr>
        <w:t> </w:t>
      </w:r>
    </w:p>
    <w:p w14:paraId="10D039A5" w14:textId="7A7A475A" w:rsidR="00BC7229" w:rsidRDefault="00012A71" w:rsidP="00C5110E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Highly organised.</w:t>
      </w:r>
    </w:p>
    <w:p w14:paraId="15C3F5A1" w14:textId="2EBDEB0C" w:rsidR="00A033C1" w:rsidRDefault="00A033C1" w:rsidP="00C5110E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Ability to use own initiative and work independently.</w:t>
      </w:r>
    </w:p>
    <w:p w14:paraId="78237CE7" w14:textId="77777777" w:rsidR="00C5110E" w:rsidRDefault="00012A71" w:rsidP="00C5110E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Confident in working in a public-facing role.</w:t>
      </w:r>
    </w:p>
    <w:p w14:paraId="350D34A1" w14:textId="77777777" w:rsidR="00C5110E" w:rsidRDefault="00A033C1" w:rsidP="00C5110E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C5110E">
        <w:rPr>
          <w:rFonts w:ascii="Arial" w:hAnsi="Arial" w:cs="Arial"/>
        </w:rPr>
        <w:t>Ability to communicate effectively both verbally and in writing to a range of audiences including the public, councillors, third party contractors and colleagues.</w:t>
      </w:r>
    </w:p>
    <w:p w14:paraId="1DA22B0D" w14:textId="77777777" w:rsidR="00C5110E" w:rsidRDefault="00A033C1" w:rsidP="00C5110E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C5110E">
        <w:rPr>
          <w:rFonts w:ascii="Arial" w:hAnsi="Arial" w:cs="Arial"/>
        </w:rPr>
        <w:t>Diplomatic and assertive</w:t>
      </w:r>
    </w:p>
    <w:p w14:paraId="2A7EDA83" w14:textId="7C532AE9" w:rsidR="00A033C1" w:rsidRPr="00C5110E" w:rsidRDefault="00A033C1" w:rsidP="00C5110E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C5110E">
        <w:rPr>
          <w:rFonts w:ascii="Arial" w:hAnsi="Arial" w:cs="Arial"/>
        </w:rPr>
        <w:t>Proficient with the Internet, email and social media and be fully conversant with Microsoft Office.</w:t>
      </w:r>
    </w:p>
    <w:p w14:paraId="2A06F404" w14:textId="4DD80772" w:rsidR="00BC7229" w:rsidRDefault="00012A71" w:rsidP="00C5110E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>Good standard of literacy</w:t>
      </w:r>
      <w:r w:rsidR="00A033C1">
        <w:rPr>
          <w:rStyle w:val="normaltextrun"/>
          <w:rFonts w:ascii="Arial" w:hAnsi="Arial" w:cs="Arial"/>
        </w:rPr>
        <w:t xml:space="preserve"> and numeracy</w:t>
      </w:r>
      <w:r w:rsidR="00BC7229">
        <w:rPr>
          <w:rStyle w:val="normaltextrun"/>
          <w:rFonts w:ascii="Arial" w:hAnsi="Arial" w:cs="Arial"/>
        </w:rPr>
        <w:t>.</w:t>
      </w:r>
      <w:r w:rsidR="00BC7229">
        <w:rPr>
          <w:rStyle w:val="eop"/>
          <w:rFonts w:ascii="Arial" w:hAnsi="Arial" w:cs="Arial"/>
        </w:rPr>
        <w:t> </w:t>
      </w:r>
    </w:p>
    <w:p w14:paraId="5703A46A" w14:textId="6399644A" w:rsidR="00012A71" w:rsidRDefault="00012A71" w:rsidP="00C5110E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</w:rPr>
        <w:t>Ability to maintain confidentiality.</w:t>
      </w:r>
    </w:p>
    <w:p w14:paraId="67CBFC8A" w14:textId="1AB74BC6" w:rsidR="00BC7229" w:rsidRDefault="00012A71" w:rsidP="00C5110E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Flexible, pro-active, and “hands-on” approach to tasks</w:t>
      </w:r>
      <w:r w:rsidR="00BC7229">
        <w:rPr>
          <w:rStyle w:val="normaltextrun"/>
          <w:rFonts w:ascii="Arial" w:hAnsi="Arial" w:cs="Arial"/>
        </w:rPr>
        <w:t>.</w:t>
      </w:r>
      <w:r w:rsidR="00BC7229">
        <w:rPr>
          <w:rStyle w:val="eop"/>
          <w:rFonts w:ascii="Arial" w:hAnsi="Arial" w:cs="Arial"/>
        </w:rPr>
        <w:t> </w:t>
      </w:r>
    </w:p>
    <w:p w14:paraId="17A43817" w14:textId="72A754AB" w:rsidR="00BC7229" w:rsidRDefault="00012A71" w:rsidP="00C5110E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Ability to foster good relationships.</w:t>
      </w:r>
    </w:p>
    <w:p w14:paraId="3D6F27CF" w14:textId="0FD26873" w:rsidR="00A033C1" w:rsidRDefault="00A033C1" w:rsidP="00C5110E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>
        <w:rPr>
          <w:rFonts w:ascii="Arial" w:hAnsi="Arial" w:cs="Arial"/>
        </w:rPr>
        <w:t>Ability to work in a team.</w:t>
      </w:r>
    </w:p>
    <w:p w14:paraId="6AA2FFCC" w14:textId="78C54331" w:rsidR="00012A71" w:rsidRDefault="00012A71" w:rsidP="00C5110E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Mature and common-sense approach.</w:t>
      </w:r>
    </w:p>
    <w:p w14:paraId="2668FFBD" w14:textId="611DB60B" w:rsidR="00012A71" w:rsidRDefault="00012A71" w:rsidP="00C5110E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Flexible and adaptable in the range of duties required.</w:t>
      </w:r>
    </w:p>
    <w:p w14:paraId="310EE9CB" w14:textId="3CB7D75B" w:rsidR="00BC7229" w:rsidRDefault="00BC7229" w:rsidP="00C5110E">
      <w:pPr>
        <w:pStyle w:val="paragraph"/>
        <w:spacing w:before="0" w:beforeAutospacing="0" w:after="0" w:afterAutospacing="0"/>
        <w:ind w:left="78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42BDD2D" w14:textId="77777777" w:rsidR="00BC7229" w:rsidRDefault="00BC7229" w:rsidP="00C511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Desirable</w:t>
      </w:r>
      <w:r>
        <w:rPr>
          <w:rStyle w:val="eop"/>
          <w:rFonts w:ascii="Arial" w:hAnsi="Arial" w:cs="Arial"/>
        </w:rPr>
        <w:t> </w:t>
      </w:r>
    </w:p>
    <w:p w14:paraId="1500EEE6" w14:textId="77777777" w:rsidR="00C5110E" w:rsidRPr="00C5110E" w:rsidRDefault="00BC7229" w:rsidP="00C5110E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 w:rsidRPr="00C5110E">
        <w:rPr>
          <w:rStyle w:val="normaltextrun"/>
          <w:rFonts w:ascii="Arial" w:hAnsi="Arial" w:cs="Arial"/>
        </w:rPr>
        <w:t xml:space="preserve">Flexibility when required to work occasional evenings </w:t>
      </w:r>
      <w:r w:rsidR="00012A71" w:rsidRPr="00C5110E">
        <w:rPr>
          <w:rStyle w:val="normaltextrun"/>
          <w:rFonts w:ascii="Arial" w:hAnsi="Arial" w:cs="Arial"/>
        </w:rPr>
        <w:t>and weekends</w:t>
      </w:r>
      <w:r w:rsidR="00A033C1" w:rsidRPr="00C5110E">
        <w:rPr>
          <w:rStyle w:val="normaltextrun"/>
          <w:rFonts w:ascii="Arial" w:hAnsi="Arial" w:cs="Arial"/>
        </w:rPr>
        <w:t xml:space="preserve"> to</w:t>
      </w:r>
      <w:r w:rsidR="00C5110E" w:rsidRPr="00C5110E">
        <w:rPr>
          <w:rStyle w:val="normaltextrun"/>
          <w:rFonts w:ascii="Arial" w:hAnsi="Arial" w:cs="Arial"/>
        </w:rPr>
        <w:t xml:space="preserve"> </w:t>
      </w:r>
      <w:r w:rsidR="00A033C1" w:rsidRPr="00C5110E">
        <w:rPr>
          <w:rStyle w:val="normaltextrun"/>
          <w:rFonts w:ascii="Arial" w:hAnsi="Arial" w:cs="Arial"/>
        </w:rPr>
        <w:t>cover Civic events</w:t>
      </w:r>
      <w:r w:rsidR="00012A71" w:rsidRPr="00C5110E">
        <w:rPr>
          <w:rStyle w:val="normaltextrun"/>
          <w:rFonts w:ascii="Arial" w:hAnsi="Arial" w:cs="Arial"/>
        </w:rPr>
        <w:t>.</w:t>
      </w:r>
    </w:p>
    <w:p w14:paraId="4EFF4A60" w14:textId="0E37FD66" w:rsidR="00A033C1" w:rsidRPr="00C5110E" w:rsidRDefault="00A033C1" w:rsidP="00C5110E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C5110E">
        <w:rPr>
          <w:rFonts w:ascii="Arial" w:hAnsi="Arial" w:cs="Arial"/>
        </w:rPr>
        <w:t>Experience of assisting with events/functions</w:t>
      </w:r>
    </w:p>
    <w:p w14:paraId="5EDA961C" w14:textId="77777777" w:rsidR="00BC7229" w:rsidRPr="00C5110E" w:rsidRDefault="00BC7229" w:rsidP="00C5110E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 w:rsidRPr="00C5110E">
        <w:rPr>
          <w:rStyle w:val="normaltextrun"/>
          <w:rFonts w:ascii="Arial" w:hAnsi="Arial" w:cs="Arial"/>
        </w:rPr>
        <w:t>Full Driving Licence</w:t>
      </w:r>
      <w:r w:rsidRPr="00C5110E">
        <w:rPr>
          <w:rStyle w:val="eop"/>
          <w:rFonts w:ascii="Arial" w:hAnsi="Arial" w:cs="Arial"/>
        </w:rPr>
        <w:t> </w:t>
      </w:r>
    </w:p>
    <w:p w14:paraId="5B561A3E" w14:textId="151FCC80" w:rsidR="00012A71" w:rsidRPr="00C5110E" w:rsidRDefault="00012A71" w:rsidP="00C5110E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C5110E">
        <w:rPr>
          <w:rStyle w:val="eop"/>
          <w:rFonts w:ascii="Arial" w:hAnsi="Arial" w:cs="Arial"/>
        </w:rPr>
        <w:t>Good understanding of Civic Etiquette.</w:t>
      </w:r>
    </w:p>
    <w:p w14:paraId="28477D8B" w14:textId="77777777" w:rsidR="000375E1" w:rsidRDefault="000375E1" w:rsidP="00C5110E">
      <w:pPr>
        <w:jc w:val="both"/>
      </w:pPr>
    </w:p>
    <w:sectPr w:rsidR="000375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11AE2"/>
    <w:multiLevelType w:val="hybridMultilevel"/>
    <w:tmpl w:val="06567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7FCE"/>
    <w:multiLevelType w:val="multilevel"/>
    <w:tmpl w:val="A60A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8D412A"/>
    <w:multiLevelType w:val="hybridMultilevel"/>
    <w:tmpl w:val="E506C578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1FF408A2"/>
    <w:multiLevelType w:val="hybridMultilevel"/>
    <w:tmpl w:val="323E0574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10BD5"/>
    <w:multiLevelType w:val="multilevel"/>
    <w:tmpl w:val="5438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A45438"/>
    <w:multiLevelType w:val="hybridMultilevel"/>
    <w:tmpl w:val="40BE0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75335"/>
    <w:multiLevelType w:val="multilevel"/>
    <w:tmpl w:val="E34C8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99533DA"/>
    <w:multiLevelType w:val="hybridMultilevel"/>
    <w:tmpl w:val="EB7C97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DA51E0C"/>
    <w:multiLevelType w:val="multilevel"/>
    <w:tmpl w:val="BF3851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E3943BF"/>
    <w:multiLevelType w:val="multilevel"/>
    <w:tmpl w:val="77BA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1053524">
    <w:abstractNumId w:val="9"/>
  </w:num>
  <w:num w:numId="2" w16cid:durableId="1722827598">
    <w:abstractNumId w:val="6"/>
  </w:num>
  <w:num w:numId="3" w16cid:durableId="1215311346">
    <w:abstractNumId w:val="1"/>
  </w:num>
  <w:num w:numId="4" w16cid:durableId="1359429019">
    <w:abstractNumId w:val="8"/>
  </w:num>
  <w:num w:numId="5" w16cid:durableId="636448609">
    <w:abstractNumId w:val="4"/>
  </w:num>
  <w:num w:numId="6" w16cid:durableId="1791781769">
    <w:abstractNumId w:val="2"/>
  </w:num>
  <w:num w:numId="7" w16cid:durableId="343555539">
    <w:abstractNumId w:val="3"/>
  </w:num>
  <w:num w:numId="8" w16cid:durableId="226501332">
    <w:abstractNumId w:val="7"/>
  </w:num>
  <w:num w:numId="9" w16cid:durableId="1762604315">
    <w:abstractNumId w:val="0"/>
  </w:num>
  <w:num w:numId="10" w16cid:durableId="14942944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229"/>
    <w:rsid w:val="00012A71"/>
    <w:rsid w:val="000375E1"/>
    <w:rsid w:val="001B131A"/>
    <w:rsid w:val="004F2ECA"/>
    <w:rsid w:val="00A033C1"/>
    <w:rsid w:val="00BC7229"/>
    <w:rsid w:val="00C5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04DFE"/>
  <w15:chartTrackingRefBased/>
  <w15:docId w15:val="{956C8199-6FC7-4BB7-BF88-CC1D30C1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C7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C7229"/>
  </w:style>
  <w:style w:type="character" w:customStyle="1" w:styleId="eop">
    <w:name w:val="eop"/>
    <w:basedOn w:val="DefaultParagraphFont"/>
    <w:rsid w:val="00BC7229"/>
  </w:style>
  <w:style w:type="paragraph" w:styleId="ListParagraph">
    <w:name w:val="List Paragraph"/>
    <w:basedOn w:val="Normal"/>
    <w:uiPriority w:val="34"/>
    <w:qFormat/>
    <w:rsid w:val="00A033C1"/>
    <w:pPr>
      <w:spacing w:after="200" w:line="276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4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8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5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6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5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610c23-bf30-4bc0-8a0d-b2619974b062" xsi:nil="true"/>
    <lcf76f155ced4ddcb4097134ff3c332f xmlns="6e9ec18a-1eab-4285-b4a4-670569b3d02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9DC46F34DC914AABAF6505AA5C80C3" ma:contentTypeVersion="16" ma:contentTypeDescription="Create a new document." ma:contentTypeScope="" ma:versionID="d78691603a74cecc2243c2a54166eb72">
  <xsd:schema xmlns:xsd="http://www.w3.org/2001/XMLSchema" xmlns:xs="http://www.w3.org/2001/XMLSchema" xmlns:p="http://schemas.microsoft.com/office/2006/metadata/properties" xmlns:ns2="4e610c23-bf30-4bc0-8a0d-b2619974b062" xmlns:ns3="6e9ec18a-1eab-4285-b4a4-670569b3d027" targetNamespace="http://schemas.microsoft.com/office/2006/metadata/properties" ma:root="true" ma:fieldsID="0660c9c25107aa69a25fbefeddf91772" ns2:_="" ns3:_="">
    <xsd:import namespace="4e610c23-bf30-4bc0-8a0d-b2619974b062"/>
    <xsd:import namespace="6e9ec18a-1eab-4285-b4a4-670569b3d0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10c23-bf30-4bc0-8a0d-b2619974b0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1634b8-a96f-402c-90ee-e79f831e5a3b}" ma:internalName="TaxCatchAll" ma:showField="CatchAllData" ma:web="4e610c23-bf30-4bc0-8a0d-b2619974b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ec18a-1eab-4285-b4a4-670569b3d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77cab1-5cdd-4082-b1b5-62417dfbb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2108C3-01D1-4F43-A539-73065185A7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58F6C0-9369-4F26-A1DF-DAD4892A89CA}">
  <ds:schemaRefs>
    <ds:schemaRef ds:uri="http://schemas.microsoft.com/office/2006/metadata/properties"/>
    <ds:schemaRef ds:uri="http://schemas.microsoft.com/office/infopath/2007/PartnerControls"/>
    <ds:schemaRef ds:uri="4e610c23-bf30-4bc0-8a0d-b2619974b062"/>
    <ds:schemaRef ds:uri="6e9ec18a-1eab-4285-b4a4-670569b3d027"/>
  </ds:schemaRefs>
</ds:datastoreItem>
</file>

<file path=customXml/itemProps3.xml><?xml version="1.0" encoding="utf-8"?>
<ds:datastoreItem xmlns:ds="http://schemas.openxmlformats.org/officeDocument/2006/customXml" ds:itemID="{CD0757B9-0DE3-4C9F-A64E-174847F5CA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10c23-bf30-4bc0-8a0d-b2619974b062"/>
    <ds:schemaRef ds:uri="6e9ec18a-1eab-4285-b4a4-670569b3d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Richford</dc:creator>
  <cp:keywords/>
  <dc:description/>
  <cp:lastModifiedBy>Dean Williams</cp:lastModifiedBy>
  <cp:revision>3</cp:revision>
  <dcterms:created xsi:type="dcterms:W3CDTF">2023-06-19T14:14:00Z</dcterms:created>
  <dcterms:modified xsi:type="dcterms:W3CDTF">2023-06-21T13:44:00Z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0x010100569DC46F34DC914AABAF6505AA5C80C3</vt:lpwstr>
  </property>
  <property fmtid="{D5CDD505-2E9C-101B-9397-08002B2CF9AE}" pid="3" name="MediaServiceImageTags">
    <vt:lpwstr/>
  </property>
</Properties>
</file>