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30D45B58" w:rsidR="00F02B51" w:rsidRPr="00F02B51" w:rsidRDefault="0071484C"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PA to the Mayor</w:t>
            </w:r>
            <w:r w:rsidR="00F02B51" w:rsidRPr="00F02B51">
              <w:rPr>
                <w:rFonts w:ascii="Arial" w:hAnsi="Arial" w:cs="Arial"/>
                <w:color w:val="FFFFFF" w:themeColor="background1"/>
                <w:sz w:val="22"/>
                <w:szCs w:val="22"/>
              </w:rPr>
              <w:t>,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3531ADF3"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71484C">
              <w:rPr>
                <w:rFonts w:ascii="Arial" w:hAnsi="Arial" w:cs="Arial"/>
                <w:color w:val="FFFFFF" w:themeColor="background1"/>
                <w:sz w:val="22"/>
                <w:szCs w:val="22"/>
              </w:rPr>
              <w:t>kim.hobbs</w:t>
            </w:r>
            <w:r w:rsidR="00F02B51" w:rsidRPr="00F02B51">
              <w:rPr>
                <w:rFonts w:ascii="Arial" w:hAnsi="Arial" w:cs="Arial"/>
                <w:color w:val="FFFFFF" w:themeColor="background1"/>
                <w:sz w:val="22"/>
                <w:szCs w:val="22"/>
              </w:rPr>
              <w:t>@ramsgatetc.org.u</w:t>
            </w:r>
            <w:r w:rsidR="0071484C">
              <w:rPr>
                <w:rFonts w:ascii="Arial" w:hAnsi="Arial" w:cs="Arial"/>
                <w:color w:val="FFFFFF" w:themeColor="background1"/>
                <w:sz w:val="22"/>
                <w:szCs w:val="22"/>
              </w:rPr>
              <w:t>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71484C"/>
    <w:rsid w:val="00825FC6"/>
    <w:rsid w:val="009511D3"/>
    <w:rsid w:val="009769E3"/>
    <w:rsid w:val="00AD6E8D"/>
    <w:rsid w:val="00BE552A"/>
    <w:rsid w:val="00C16A61"/>
    <w:rsid w:val="00CB63C2"/>
    <w:rsid w:val="00D474FD"/>
    <w:rsid w:val="00D64C4A"/>
    <w:rsid w:val="00DD2639"/>
    <w:rsid w:val="00E72301"/>
    <w:rsid w:val="00E97BF5"/>
    <w:rsid w:val="00ED0640"/>
    <w:rsid w:val="00EE73ED"/>
    <w:rsid w:val="00F02B51"/>
    <w:rsid w:val="00F2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2.xml><?xml version="1.0" encoding="utf-8"?>
<ds:datastoreItem xmlns:ds="http://schemas.openxmlformats.org/officeDocument/2006/customXml" ds:itemID="{CE7A9A60-9A92-4E33-AD15-9DA9A0C13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3</cp:revision>
  <dcterms:created xsi:type="dcterms:W3CDTF">2021-05-11T11:59:00Z</dcterms:created>
  <dcterms:modified xsi:type="dcterms:W3CDTF">2022-05-20T14:26:00Z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