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1CA06493" w:rsidR="00F02B51" w:rsidRPr="00F02B51" w:rsidRDefault="00EC4F31"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 xml:space="preserve">Deputy </w:t>
            </w:r>
            <w:r w:rsidR="00F02B51" w:rsidRPr="00F02B51">
              <w:rPr>
                <w:rFonts w:ascii="Arial" w:hAnsi="Arial" w:cs="Arial"/>
                <w:color w:val="FFFFFF" w:themeColor="background1"/>
                <w:sz w:val="22"/>
                <w:szCs w:val="22"/>
              </w:rPr>
              <w:t>Town Clerk,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461CD321"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EC4F31">
              <w:rPr>
                <w:rFonts w:ascii="Arial" w:hAnsi="Arial" w:cs="Arial"/>
                <w:color w:val="FFFFFF" w:themeColor="background1"/>
                <w:sz w:val="22"/>
                <w:szCs w:val="22"/>
              </w:rPr>
              <w:t>eileen.richford</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A453F"/>
    <w:rsid w:val="00825FC6"/>
    <w:rsid w:val="009511D3"/>
    <w:rsid w:val="009769E3"/>
    <w:rsid w:val="00AD6E8D"/>
    <w:rsid w:val="00BE552A"/>
    <w:rsid w:val="00C16A61"/>
    <w:rsid w:val="00CB63C2"/>
    <w:rsid w:val="00D474FD"/>
    <w:rsid w:val="00D64C4A"/>
    <w:rsid w:val="00DD2639"/>
    <w:rsid w:val="00E72301"/>
    <w:rsid w:val="00E97BF5"/>
    <w:rsid w:val="00EC4F31"/>
    <w:rsid w:val="00ED0640"/>
    <w:rsid w:val="00EE73ED"/>
    <w:rsid w:val="00F02B51"/>
    <w:rsid w:val="00F27B6D"/>
    <w:rsid w:val="00F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D7BF29-3870-489F-9EFE-C0BC4E2EC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4</cp:revision>
  <dcterms:created xsi:type="dcterms:W3CDTF">2021-05-11T11:59:00Z</dcterms:created>
  <dcterms:modified xsi:type="dcterms:W3CDTF">2023-06-21T13:26:00Z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